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  <w:b/>
          <w:u w:val="single"/>
        </w:rPr>
      </w:pPr>
      <w:r w:rsidRPr="009537E3">
        <w:rPr>
          <w:rFonts w:ascii="Cambria" w:hAnsi="Cambria" w:cs="Segoe UI"/>
          <w:b/>
          <w:u w:val="single"/>
        </w:rPr>
        <w:t xml:space="preserve">TÜZEL KİŞİ </w:t>
      </w:r>
      <w:bookmarkStart w:id="0" w:name="_GoBack"/>
      <w:bookmarkEnd w:id="0"/>
      <w:r w:rsidRPr="009537E3">
        <w:rPr>
          <w:rFonts w:ascii="Cambria" w:hAnsi="Cambria" w:cs="Segoe UI"/>
          <w:b/>
          <w:u w:val="single"/>
        </w:rPr>
        <w:t>KAYIT BEYANNAMESİ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Kayıt Tarihi: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Kayıt Numarası: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Meslek Grubu:</w:t>
      </w:r>
    </w:p>
    <w:p w:rsidR="0090698C" w:rsidRPr="009537E3" w:rsidRDefault="0090698C" w:rsidP="005B0317">
      <w:pPr>
        <w:spacing w:line="360" w:lineRule="auto"/>
        <w:ind w:left="227" w:right="227"/>
        <w:rPr>
          <w:rFonts w:ascii="Cambria" w:hAnsi="Cambria" w:cs="Segoe UI"/>
        </w:rPr>
      </w:pP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Ticaret Borsası Yönetim Kurulu Başkanlığına;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 xml:space="preserve">Borsaya dahil maddelerden ……………………. </w:t>
      </w:r>
      <w:proofErr w:type="gramStart"/>
      <w:r w:rsidRPr="009537E3">
        <w:rPr>
          <w:rFonts w:ascii="Cambria" w:hAnsi="Cambria" w:cs="Segoe UI"/>
        </w:rPr>
        <w:t>Alım(</w:t>
      </w:r>
      <w:proofErr w:type="gramEnd"/>
      <w:r w:rsidRPr="009537E3">
        <w:rPr>
          <w:rFonts w:ascii="Cambria" w:hAnsi="Cambria" w:cs="Segoe UI"/>
        </w:rPr>
        <w:t>satım)</w:t>
      </w:r>
      <w:proofErr w:type="spellStart"/>
      <w:r w:rsidRPr="009537E3">
        <w:rPr>
          <w:rFonts w:ascii="Cambria" w:hAnsi="Cambria" w:cs="Segoe UI"/>
        </w:rPr>
        <w:t>ını</w:t>
      </w:r>
      <w:proofErr w:type="spellEnd"/>
      <w:r w:rsidRPr="009537E3">
        <w:rPr>
          <w:rFonts w:ascii="Cambria" w:hAnsi="Cambria" w:cs="Segoe UI"/>
        </w:rPr>
        <w:t xml:space="preserve"> yapmaktayız. Aşağıdaki bilgilerin gerçeğe uygun olduğunu beyan ile Borsa’ya kaydımızı, rica ederiz. 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İmza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  <w:b/>
          <w:u w:val="single"/>
        </w:rPr>
      </w:pPr>
      <w:r w:rsidRPr="009537E3">
        <w:rPr>
          <w:rFonts w:ascii="Cambria" w:hAnsi="Cambria" w:cs="Segoe UI"/>
          <w:b/>
          <w:u w:val="single"/>
        </w:rPr>
        <w:t>TÜZEL KİŞİNİN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 xml:space="preserve">Ticari </w:t>
      </w:r>
      <w:proofErr w:type="spellStart"/>
      <w:r w:rsidRPr="009537E3">
        <w:rPr>
          <w:rFonts w:ascii="Cambria" w:hAnsi="Cambria" w:cs="Segoe UI"/>
        </w:rPr>
        <w:t>Ünvanı</w:t>
      </w:r>
      <w:proofErr w:type="spellEnd"/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="00C838EA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Ticari İkametgahı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MERSİS No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Ana Sözleşme Tescil ve İlan Tarihi</w:t>
      </w:r>
      <w:r w:rsidR="00C838EA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Ticaret Sicil Numarası Esnaf Sicil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 xml:space="preserve"> /Ticaret Sicil: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Bağlı Olduğu Vergi Dairesi ve Numarası</w:t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Alım ve Satıma Başladığı Tarih</w:t>
      </w:r>
      <w:r w:rsidRPr="009537E3">
        <w:rPr>
          <w:rFonts w:ascii="Cambria" w:hAnsi="Cambria" w:cs="Segoe UI"/>
        </w:rPr>
        <w:tab/>
      </w:r>
      <w:r w:rsidR="00C838EA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Müseccel Sermayesi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="00C838EA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Tediye Olunan Sermayesi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Esas İştigal Konusu Merkez</w:t>
      </w:r>
      <w:r w:rsidRPr="009537E3">
        <w:rPr>
          <w:rFonts w:ascii="Cambria" w:hAnsi="Cambria" w:cs="Segoe UI"/>
        </w:rPr>
        <w:tab/>
      </w:r>
      <w:r w:rsidR="00C838EA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/Şube: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Tali İştigal Konuları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Merkezi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Şubeleri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İş Telefon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Cep Telefon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="00C838EA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Faks No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>E-posta adresi / Web adresi</w:t>
      </w:r>
      <w:r w:rsidRPr="009537E3">
        <w:rPr>
          <w:rFonts w:ascii="Cambria" w:hAnsi="Cambria" w:cs="Segoe UI"/>
        </w:rPr>
        <w:tab/>
      </w:r>
      <w:r w:rsidR="00C838EA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</w:rPr>
        <w:t xml:space="preserve">Muhasebeci Ad / </w:t>
      </w:r>
      <w:proofErr w:type="spellStart"/>
      <w:r w:rsidRPr="009537E3">
        <w:rPr>
          <w:rFonts w:ascii="Cambria" w:hAnsi="Cambria" w:cs="Segoe UI"/>
        </w:rPr>
        <w:t>Soyad</w:t>
      </w:r>
      <w:proofErr w:type="spellEnd"/>
      <w:r w:rsidRPr="009537E3">
        <w:rPr>
          <w:rFonts w:ascii="Cambria" w:hAnsi="Cambria" w:cs="Segoe UI"/>
        </w:rPr>
        <w:t>-Cep Tel</w:t>
      </w:r>
      <w:r w:rsidRPr="009537E3">
        <w:rPr>
          <w:rFonts w:ascii="Cambria" w:hAnsi="Cambria" w:cs="Segoe UI"/>
        </w:rPr>
        <w:tab/>
      </w:r>
      <w:r w:rsidRPr="009537E3">
        <w:rPr>
          <w:rFonts w:ascii="Cambria" w:hAnsi="Cambria" w:cs="Segoe UI"/>
        </w:rPr>
        <w:tab/>
        <w:t>:</w:t>
      </w:r>
    </w:p>
    <w:p w:rsidR="005B0317" w:rsidRPr="009537E3" w:rsidRDefault="006C0BDB" w:rsidP="005B0317">
      <w:pPr>
        <w:spacing w:line="360" w:lineRule="auto"/>
        <w:ind w:left="227" w:right="227"/>
        <w:rPr>
          <w:rFonts w:ascii="Cambria" w:hAnsi="Cambria" w:cs="Segoe UI"/>
        </w:rPr>
      </w:pPr>
      <w:r w:rsidRPr="009537E3">
        <w:rPr>
          <w:rFonts w:ascii="Cambria" w:hAnsi="Cambria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12700</wp:posOffset>
                </wp:positionV>
                <wp:extent cx="180975" cy="1524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94678" id="Rectangle 5" o:spid="_x0000_s1026" style="position:absolute;margin-left:401.15pt;margin-top:1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lx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L63xxRcQkuYr5dJan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"/>
            </w:pict>
          </mc:Fallback>
        </mc:AlternateContent>
      </w:r>
      <w:r w:rsidRPr="009537E3">
        <w:rPr>
          <w:rFonts w:ascii="Cambria" w:hAnsi="Cambria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12700</wp:posOffset>
                </wp:positionV>
                <wp:extent cx="180975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C852" id="Rectangle 4" o:spid="_x0000_s1026" style="position:absolute;margin-left:341.9pt;margin-top:1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VS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"/>
            </w:pict>
          </mc:Fallback>
        </mc:AlternateContent>
      </w:r>
      <w:r w:rsidRPr="009537E3">
        <w:rPr>
          <w:rFonts w:ascii="Cambria" w:hAnsi="Cambria" w:cs="Segoe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180975" cy="152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FF776" id="Rectangle 3" o:spid="_x0000_s1026" style="position:absolute;margin-left:293.15pt;margin-top:1pt;width:14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O6IQ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"/>
            </w:pict>
          </mc:Fallback>
        </mc:AlternateContent>
      </w:r>
      <w:r w:rsidRPr="009537E3">
        <w:rPr>
          <w:rFonts w:ascii="Cambria" w:hAnsi="Cambria" w:cs="Segoe U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12700</wp:posOffset>
                </wp:positionV>
                <wp:extent cx="180975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DEC3E" id="Rectangle 2" o:spid="_x0000_s1026" style="position:absolute;margin-left:239.15pt;margin-top:1pt;width:14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+Z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"/>
            </w:pict>
          </mc:Fallback>
        </mc:AlternateContent>
      </w:r>
      <w:r w:rsidR="005B0317" w:rsidRPr="009537E3">
        <w:rPr>
          <w:rFonts w:ascii="Cambria" w:hAnsi="Cambria" w:cs="Segoe UI"/>
        </w:rPr>
        <w:t>Sizinle Nasıl İletişime Geçilmesini İstersiniz? Cep Tel           İş Tel         Posta         E-posta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  <w:u w:val="single"/>
        </w:rPr>
      </w:pPr>
      <w:r w:rsidRPr="009537E3">
        <w:rPr>
          <w:rFonts w:ascii="Cambria" w:hAnsi="Cambria" w:cs="Segoe UI"/>
          <w:u w:val="single"/>
        </w:rPr>
        <w:t>İmzaya yetkili Yönetim Kurulu Başkanı, üyeleri ile Müdürlerinin isim ve adresleri:</w:t>
      </w: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</w:p>
    <w:p w:rsidR="005B0317" w:rsidRPr="009537E3" w:rsidRDefault="005B0317" w:rsidP="005B0317">
      <w:pPr>
        <w:spacing w:line="360" w:lineRule="auto"/>
        <w:ind w:left="227" w:right="227"/>
        <w:rPr>
          <w:rFonts w:ascii="Cambria" w:hAnsi="Cambria" w:cs="Segoe UI"/>
        </w:rPr>
      </w:pPr>
    </w:p>
    <w:p w:rsidR="005B0317" w:rsidRPr="009537E3" w:rsidRDefault="005B0317" w:rsidP="005B0317">
      <w:pPr>
        <w:rPr>
          <w:rFonts w:ascii="Cambria" w:hAnsi="Cambria" w:cs="Segoe UI"/>
        </w:rPr>
      </w:pPr>
    </w:p>
    <w:p w:rsidR="008A1EBE" w:rsidRPr="009537E3" w:rsidRDefault="008A1EBE" w:rsidP="00577CC3">
      <w:pPr>
        <w:ind w:left="142" w:right="140"/>
        <w:rPr>
          <w:rFonts w:ascii="Cambria" w:hAnsi="Cambria" w:cs="Segoe UI"/>
        </w:rPr>
      </w:pPr>
    </w:p>
    <w:sectPr w:rsidR="008A1EBE" w:rsidRPr="009537E3" w:rsidSect="003D49AB">
      <w:headerReference w:type="default" r:id="rId7"/>
      <w:footerReference w:type="default" r:id="rId8"/>
      <w:type w:val="continuous"/>
      <w:pgSz w:w="11906" w:h="16838"/>
      <w:pgMar w:top="335" w:right="1134" w:bottom="568" w:left="1418" w:header="709" w:footer="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8CF" w:rsidRDefault="006018CF">
      <w:r>
        <w:separator/>
      </w:r>
    </w:p>
  </w:endnote>
  <w:endnote w:type="continuationSeparator" w:id="0">
    <w:p w:rsidR="006018CF" w:rsidRDefault="0060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OHKG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AA" w:rsidRDefault="00000AAA"/>
  <w:p w:rsidR="00495AF7" w:rsidRDefault="00495AF7" w:rsidP="004C66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8CF" w:rsidRDefault="006018CF">
      <w:r>
        <w:separator/>
      </w:r>
    </w:p>
  </w:footnote>
  <w:footnote w:type="continuationSeparator" w:id="0">
    <w:p w:rsidR="006018CF" w:rsidRDefault="0060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880"/>
      <w:gridCol w:w="4074"/>
      <w:gridCol w:w="1559"/>
      <w:gridCol w:w="1559"/>
    </w:tblGrid>
    <w:tr w:rsidR="00347B29" w:rsidRPr="009537E3" w:rsidTr="009537E3">
      <w:trPr>
        <w:trHeight w:val="248"/>
      </w:trPr>
      <w:tc>
        <w:tcPr>
          <w:tcW w:w="1880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vAlign w:val="center"/>
        </w:tcPr>
        <w:p w:rsidR="00347B29" w:rsidRPr="009537E3" w:rsidRDefault="00841AC7" w:rsidP="00276E83">
          <w:pPr>
            <w:pStyle w:val="stbilgi"/>
            <w:tabs>
              <w:tab w:val="clear" w:pos="9072"/>
              <w:tab w:val="right" w:pos="8820"/>
            </w:tabs>
            <w:jc w:val="center"/>
            <w:rPr>
              <w:rFonts w:ascii="Cambria" w:hAnsi="Cambria"/>
            </w:rPr>
          </w:pPr>
          <w:r>
            <w:rPr>
              <w:noProof/>
            </w:rPr>
            <w:drawing>
              <wp:inline distT="0" distB="0" distL="0" distR="0" wp14:anchorId="0BA1B7D6" wp14:editId="56163427">
                <wp:extent cx="960383" cy="647700"/>
                <wp:effectExtent l="0" t="0" r="0" b="0"/>
                <wp:docPr id="6" name="1 Resim" descr="logo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Resim" descr="logo.jpg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933" cy="650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4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:rsidR="00347B29" w:rsidRPr="009537E3" w:rsidRDefault="00577CC3" w:rsidP="00276E83">
          <w:pPr>
            <w:pStyle w:val="stbilgi"/>
            <w:ind w:left="72" w:hanging="72"/>
            <w:jc w:val="center"/>
            <w:rPr>
              <w:rFonts w:ascii="Cambria" w:hAnsi="Cambria" w:cs="Segoe UI"/>
              <w:b/>
              <w:sz w:val="40"/>
              <w:szCs w:val="40"/>
            </w:rPr>
          </w:pPr>
          <w:r w:rsidRPr="009537E3">
            <w:rPr>
              <w:rFonts w:ascii="Cambria" w:hAnsi="Cambria" w:cs="Segoe UI"/>
              <w:b/>
              <w:sz w:val="32"/>
              <w:szCs w:val="32"/>
            </w:rPr>
            <w:t>Tüzel Kişi Kayıt Beyannamesi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7B29" w:rsidRPr="009537E3" w:rsidRDefault="00347B29" w:rsidP="00347B29">
          <w:pPr>
            <w:pStyle w:val="stbilgi"/>
            <w:rPr>
              <w:rFonts w:ascii="Cambria" w:hAnsi="Cambria" w:cs="Segoe UI"/>
              <w:b/>
            </w:rPr>
          </w:pPr>
          <w:r w:rsidRPr="009537E3">
            <w:rPr>
              <w:rFonts w:ascii="Cambria" w:hAnsi="Cambria" w:cs="Segoe UI"/>
              <w:b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7B29" w:rsidRPr="009537E3" w:rsidRDefault="001D1BEA" w:rsidP="00347B29">
          <w:pPr>
            <w:pStyle w:val="stbilgi"/>
            <w:rPr>
              <w:rFonts w:ascii="Cambria" w:hAnsi="Cambria" w:cs="Segoe UI"/>
              <w:b/>
            </w:rPr>
          </w:pPr>
          <w:r w:rsidRPr="009537E3">
            <w:rPr>
              <w:rFonts w:ascii="Cambria" w:hAnsi="Cambria" w:cs="Segoe UI"/>
              <w:b/>
            </w:rPr>
            <w:t>FRM.</w:t>
          </w:r>
          <w:r w:rsidR="00E30B3B" w:rsidRPr="009537E3">
            <w:rPr>
              <w:rFonts w:ascii="Cambria" w:hAnsi="Cambria" w:cs="Segoe UI"/>
              <w:b/>
            </w:rPr>
            <w:t>25</w:t>
          </w:r>
        </w:p>
      </w:tc>
    </w:tr>
    <w:tr w:rsidR="00347B29" w:rsidRPr="009537E3" w:rsidTr="009537E3">
      <w:trPr>
        <w:trHeight w:val="254"/>
      </w:trPr>
      <w:tc>
        <w:tcPr>
          <w:tcW w:w="1880" w:type="dxa"/>
          <w:vMerge/>
          <w:tcBorders>
            <w:left w:val="single" w:sz="4" w:space="0" w:color="auto"/>
            <w:right w:val="nil"/>
          </w:tcBorders>
          <w:shd w:val="clear" w:color="auto" w:fill="auto"/>
        </w:tcPr>
        <w:p w:rsidR="00347B29" w:rsidRPr="009537E3" w:rsidRDefault="00347B29" w:rsidP="00FC3D8B">
          <w:pPr>
            <w:pStyle w:val="stbilgi"/>
            <w:rPr>
              <w:rFonts w:ascii="Cambria" w:hAnsi="Cambria"/>
            </w:rPr>
          </w:pPr>
        </w:p>
      </w:tc>
      <w:tc>
        <w:tcPr>
          <w:tcW w:w="4074" w:type="dxa"/>
          <w:vMerge/>
          <w:tcBorders>
            <w:left w:val="nil"/>
            <w:right w:val="single" w:sz="4" w:space="0" w:color="auto"/>
          </w:tcBorders>
          <w:shd w:val="clear" w:color="auto" w:fill="auto"/>
        </w:tcPr>
        <w:p w:rsidR="00347B29" w:rsidRPr="009537E3" w:rsidRDefault="00347B29" w:rsidP="00FC3D8B">
          <w:pPr>
            <w:pStyle w:val="stbilgi"/>
            <w:rPr>
              <w:rFonts w:ascii="Cambria" w:hAnsi="Cambria" w:cs="Segoe UI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7B29" w:rsidRPr="009537E3" w:rsidRDefault="00347B29" w:rsidP="00347B29">
          <w:pPr>
            <w:pStyle w:val="stbilgi"/>
            <w:rPr>
              <w:rFonts w:ascii="Cambria" w:hAnsi="Cambria" w:cs="Segoe UI"/>
              <w:b/>
            </w:rPr>
          </w:pPr>
          <w:r w:rsidRPr="009537E3">
            <w:rPr>
              <w:rFonts w:ascii="Cambria" w:hAnsi="Cambria" w:cs="Segoe UI"/>
              <w:b/>
            </w:rPr>
            <w:t>Yayın Tar.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7B29" w:rsidRPr="009537E3" w:rsidRDefault="00214940" w:rsidP="00347B29">
          <w:pPr>
            <w:pStyle w:val="stbilgi"/>
            <w:rPr>
              <w:rFonts w:ascii="Cambria" w:hAnsi="Cambria" w:cs="Segoe UI"/>
              <w:b/>
            </w:rPr>
          </w:pPr>
          <w:r w:rsidRPr="009537E3">
            <w:rPr>
              <w:rFonts w:ascii="Cambria" w:hAnsi="Cambria" w:cs="Segoe UI"/>
              <w:b/>
            </w:rPr>
            <w:t>09.04.2014</w:t>
          </w:r>
        </w:p>
      </w:tc>
    </w:tr>
    <w:tr w:rsidR="00347B29" w:rsidRPr="009537E3" w:rsidTr="009537E3">
      <w:trPr>
        <w:trHeight w:val="315"/>
      </w:trPr>
      <w:tc>
        <w:tcPr>
          <w:tcW w:w="1880" w:type="dxa"/>
          <w:vMerge/>
          <w:tcBorders>
            <w:left w:val="single" w:sz="4" w:space="0" w:color="auto"/>
            <w:right w:val="nil"/>
          </w:tcBorders>
          <w:shd w:val="clear" w:color="auto" w:fill="auto"/>
        </w:tcPr>
        <w:p w:rsidR="00347B29" w:rsidRPr="009537E3" w:rsidRDefault="00347B29" w:rsidP="00FC3D8B">
          <w:pPr>
            <w:pStyle w:val="stbilgi"/>
            <w:rPr>
              <w:rFonts w:ascii="Cambria" w:hAnsi="Cambria"/>
            </w:rPr>
          </w:pPr>
        </w:p>
      </w:tc>
      <w:tc>
        <w:tcPr>
          <w:tcW w:w="4074" w:type="dxa"/>
          <w:vMerge/>
          <w:tcBorders>
            <w:left w:val="nil"/>
            <w:right w:val="single" w:sz="4" w:space="0" w:color="auto"/>
          </w:tcBorders>
          <w:shd w:val="clear" w:color="auto" w:fill="auto"/>
        </w:tcPr>
        <w:p w:rsidR="00347B29" w:rsidRPr="009537E3" w:rsidRDefault="00347B29" w:rsidP="00FC3D8B">
          <w:pPr>
            <w:pStyle w:val="stbilgi"/>
            <w:rPr>
              <w:rFonts w:ascii="Cambria" w:hAnsi="Cambria" w:cs="Segoe UI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7B29" w:rsidRPr="009537E3" w:rsidRDefault="00347B29" w:rsidP="00347B29">
          <w:pPr>
            <w:pStyle w:val="stbilgi"/>
            <w:rPr>
              <w:rFonts w:ascii="Cambria" w:hAnsi="Cambria" w:cs="Segoe UI"/>
              <w:b/>
            </w:rPr>
          </w:pPr>
          <w:r w:rsidRPr="009537E3">
            <w:rPr>
              <w:rFonts w:ascii="Cambria" w:hAnsi="Cambria" w:cs="Segoe UI"/>
              <w:b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7B29" w:rsidRPr="009537E3" w:rsidRDefault="00214940" w:rsidP="00347B29">
          <w:pPr>
            <w:pStyle w:val="stbilgi"/>
            <w:rPr>
              <w:rFonts w:ascii="Cambria" w:hAnsi="Cambria" w:cs="Segoe UI"/>
              <w:b/>
            </w:rPr>
          </w:pPr>
          <w:r w:rsidRPr="009537E3">
            <w:rPr>
              <w:rFonts w:ascii="Cambria" w:hAnsi="Cambria" w:cs="Segoe UI"/>
              <w:b/>
            </w:rPr>
            <w:t>…</w:t>
          </w:r>
        </w:p>
      </w:tc>
    </w:tr>
    <w:tr w:rsidR="00347B29" w:rsidRPr="009537E3" w:rsidTr="009537E3">
      <w:trPr>
        <w:trHeight w:val="315"/>
      </w:trPr>
      <w:tc>
        <w:tcPr>
          <w:tcW w:w="1880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347B29" w:rsidRPr="009537E3" w:rsidRDefault="00347B29" w:rsidP="00FC3D8B">
          <w:pPr>
            <w:pStyle w:val="stbilgi"/>
            <w:rPr>
              <w:rFonts w:ascii="Cambria" w:hAnsi="Cambria"/>
            </w:rPr>
          </w:pPr>
        </w:p>
      </w:tc>
      <w:tc>
        <w:tcPr>
          <w:tcW w:w="4074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47B29" w:rsidRPr="009537E3" w:rsidRDefault="00347B29" w:rsidP="00FC3D8B">
          <w:pPr>
            <w:pStyle w:val="stbilgi"/>
            <w:rPr>
              <w:rFonts w:ascii="Cambria" w:hAnsi="Cambria" w:cs="Segoe UI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7B29" w:rsidRPr="009537E3" w:rsidRDefault="00347B29" w:rsidP="00347B29">
          <w:pPr>
            <w:pStyle w:val="stbilgi"/>
            <w:rPr>
              <w:rFonts w:ascii="Cambria" w:hAnsi="Cambria" w:cs="Segoe UI"/>
              <w:b/>
            </w:rPr>
          </w:pPr>
          <w:r w:rsidRPr="009537E3">
            <w:rPr>
              <w:rFonts w:ascii="Cambria" w:hAnsi="Cambria" w:cs="Segoe UI"/>
              <w:b/>
            </w:rPr>
            <w:t>Revizyon Tar.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7B29" w:rsidRPr="009537E3" w:rsidRDefault="00214940" w:rsidP="00C261DB">
          <w:pPr>
            <w:pStyle w:val="stbilgi"/>
            <w:rPr>
              <w:rFonts w:ascii="Cambria" w:hAnsi="Cambria" w:cs="Segoe UI"/>
              <w:b/>
            </w:rPr>
          </w:pPr>
          <w:r w:rsidRPr="009537E3">
            <w:rPr>
              <w:rFonts w:ascii="Cambria" w:hAnsi="Cambria" w:cs="Segoe UI"/>
              <w:b/>
            </w:rPr>
            <w:t>…</w:t>
          </w:r>
        </w:p>
      </w:tc>
    </w:tr>
  </w:tbl>
  <w:p w:rsidR="00495AF7" w:rsidRPr="009537E3" w:rsidRDefault="00495AF7" w:rsidP="00FC3D8B">
    <w:pPr>
      <w:pStyle w:val="stbilgi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3"/>
      </v:shape>
    </w:pict>
  </w:numPicBullet>
  <w:abstractNum w:abstractNumId="0" w15:restartNumberingAfterBreak="0">
    <w:nsid w:val="0894414F"/>
    <w:multiLevelType w:val="hybridMultilevel"/>
    <w:tmpl w:val="8D880F10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300A1F"/>
    <w:multiLevelType w:val="hybridMultilevel"/>
    <w:tmpl w:val="D800356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837"/>
    <w:multiLevelType w:val="multilevel"/>
    <w:tmpl w:val="C242D08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8A149A"/>
    <w:multiLevelType w:val="hybridMultilevel"/>
    <w:tmpl w:val="DB76B846"/>
    <w:lvl w:ilvl="0" w:tplc="FD320DAC">
      <w:start w:val="1"/>
      <w:numFmt w:val="decimal"/>
      <w:lvlText w:val="%1."/>
      <w:lvlJc w:val="left"/>
      <w:pPr>
        <w:ind w:left="-142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2" w:hanging="360"/>
      </w:pPr>
    </w:lvl>
    <w:lvl w:ilvl="2" w:tplc="041F001B" w:tentative="1">
      <w:start w:val="1"/>
      <w:numFmt w:val="lowerRoman"/>
      <w:lvlText w:val="%3."/>
      <w:lvlJc w:val="right"/>
      <w:pPr>
        <w:ind w:left="1232" w:hanging="180"/>
      </w:pPr>
    </w:lvl>
    <w:lvl w:ilvl="3" w:tplc="041F000F" w:tentative="1">
      <w:start w:val="1"/>
      <w:numFmt w:val="decimal"/>
      <w:lvlText w:val="%4."/>
      <w:lvlJc w:val="left"/>
      <w:pPr>
        <w:ind w:left="1952" w:hanging="360"/>
      </w:pPr>
    </w:lvl>
    <w:lvl w:ilvl="4" w:tplc="041F0019" w:tentative="1">
      <w:start w:val="1"/>
      <w:numFmt w:val="lowerLetter"/>
      <w:lvlText w:val="%5."/>
      <w:lvlJc w:val="left"/>
      <w:pPr>
        <w:ind w:left="2672" w:hanging="360"/>
      </w:pPr>
    </w:lvl>
    <w:lvl w:ilvl="5" w:tplc="041F001B" w:tentative="1">
      <w:start w:val="1"/>
      <w:numFmt w:val="lowerRoman"/>
      <w:lvlText w:val="%6."/>
      <w:lvlJc w:val="right"/>
      <w:pPr>
        <w:ind w:left="3392" w:hanging="180"/>
      </w:pPr>
    </w:lvl>
    <w:lvl w:ilvl="6" w:tplc="041F000F" w:tentative="1">
      <w:start w:val="1"/>
      <w:numFmt w:val="decimal"/>
      <w:lvlText w:val="%7."/>
      <w:lvlJc w:val="left"/>
      <w:pPr>
        <w:ind w:left="4112" w:hanging="360"/>
      </w:pPr>
    </w:lvl>
    <w:lvl w:ilvl="7" w:tplc="041F0019" w:tentative="1">
      <w:start w:val="1"/>
      <w:numFmt w:val="lowerLetter"/>
      <w:lvlText w:val="%8."/>
      <w:lvlJc w:val="left"/>
      <w:pPr>
        <w:ind w:left="4832" w:hanging="360"/>
      </w:pPr>
    </w:lvl>
    <w:lvl w:ilvl="8" w:tplc="041F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" w15:restartNumberingAfterBreak="0">
    <w:nsid w:val="185A5A86"/>
    <w:multiLevelType w:val="hybridMultilevel"/>
    <w:tmpl w:val="2C5C2A16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317309"/>
    <w:multiLevelType w:val="hybridMultilevel"/>
    <w:tmpl w:val="CEF2D9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C150A"/>
    <w:multiLevelType w:val="hybridMultilevel"/>
    <w:tmpl w:val="91669AD2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5074325"/>
    <w:multiLevelType w:val="hybridMultilevel"/>
    <w:tmpl w:val="692C5BF6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5540FD"/>
    <w:multiLevelType w:val="hybridMultilevel"/>
    <w:tmpl w:val="B7FE3CA6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E01265"/>
    <w:multiLevelType w:val="hybridMultilevel"/>
    <w:tmpl w:val="BDAA9AC4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1E497A"/>
    <w:multiLevelType w:val="hybridMultilevel"/>
    <w:tmpl w:val="34E82538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9D42ED"/>
    <w:multiLevelType w:val="multilevel"/>
    <w:tmpl w:val="66A2CA2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E51654"/>
    <w:multiLevelType w:val="multilevel"/>
    <w:tmpl w:val="96F6C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2F772BD3"/>
    <w:multiLevelType w:val="hybridMultilevel"/>
    <w:tmpl w:val="DBC47ECA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5ED77DD"/>
    <w:multiLevelType w:val="hybridMultilevel"/>
    <w:tmpl w:val="39A003DA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93B0E90"/>
    <w:multiLevelType w:val="hybridMultilevel"/>
    <w:tmpl w:val="C9241570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AC09E1"/>
    <w:multiLevelType w:val="hybridMultilevel"/>
    <w:tmpl w:val="D4901E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5768C"/>
    <w:multiLevelType w:val="hybridMultilevel"/>
    <w:tmpl w:val="4ED0DA8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D172060"/>
    <w:multiLevelType w:val="multilevel"/>
    <w:tmpl w:val="99EEB53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0051CAE"/>
    <w:multiLevelType w:val="multilevel"/>
    <w:tmpl w:val="0E44A2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20" w15:restartNumberingAfterBreak="0">
    <w:nsid w:val="5CCC3CCF"/>
    <w:multiLevelType w:val="hybridMultilevel"/>
    <w:tmpl w:val="886AF0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459F8"/>
    <w:multiLevelType w:val="hybridMultilevel"/>
    <w:tmpl w:val="AD52BA6A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28B3A88"/>
    <w:multiLevelType w:val="hybridMultilevel"/>
    <w:tmpl w:val="CA28FBB8"/>
    <w:lvl w:ilvl="0" w:tplc="63869184">
      <w:start w:val="8"/>
      <w:numFmt w:val="decimal"/>
      <w:pStyle w:val="Balk8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0F680">
      <w:numFmt w:val="none"/>
      <w:lvlText w:val=""/>
      <w:lvlJc w:val="left"/>
      <w:pPr>
        <w:tabs>
          <w:tab w:val="num" w:pos="360"/>
        </w:tabs>
      </w:pPr>
    </w:lvl>
    <w:lvl w:ilvl="2" w:tplc="213C4FA0">
      <w:numFmt w:val="none"/>
      <w:lvlText w:val=""/>
      <w:lvlJc w:val="left"/>
      <w:pPr>
        <w:tabs>
          <w:tab w:val="num" w:pos="360"/>
        </w:tabs>
      </w:pPr>
    </w:lvl>
    <w:lvl w:ilvl="3" w:tplc="3E909AB8">
      <w:numFmt w:val="none"/>
      <w:lvlText w:val=""/>
      <w:lvlJc w:val="left"/>
      <w:pPr>
        <w:tabs>
          <w:tab w:val="num" w:pos="360"/>
        </w:tabs>
      </w:pPr>
    </w:lvl>
    <w:lvl w:ilvl="4" w:tplc="F1083F3E">
      <w:numFmt w:val="none"/>
      <w:lvlText w:val=""/>
      <w:lvlJc w:val="left"/>
      <w:pPr>
        <w:tabs>
          <w:tab w:val="num" w:pos="360"/>
        </w:tabs>
      </w:pPr>
    </w:lvl>
    <w:lvl w:ilvl="5" w:tplc="B23C59C4">
      <w:numFmt w:val="none"/>
      <w:lvlText w:val=""/>
      <w:lvlJc w:val="left"/>
      <w:pPr>
        <w:tabs>
          <w:tab w:val="num" w:pos="360"/>
        </w:tabs>
      </w:pPr>
    </w:lvl>
    <w:lvl w:ilvl="6" w:tplc="1938C4AC">
      <w:numFmt w:val="none"/>
      <w:lvlText w:val=""/>
      <w:lvlJc w:val="left"/>
      <w:pPr>
        <w:tabs>
          <w:tab w:val="num" w:pos="360"/>
        </w:tabs>
      </w:pPr>
    </w:lvl>
    <w:lvl w:ilvl="7" w:tplc="7FDCBE5A">
      <w:numFmt w:val="none"/>
      <w:lvlText w:val=""/>
      <w:lvlJc w:val="left"/>
      <w:pPr>
        <w:tabs>
          <w:tab w:val="num" w:pos="360"/>
        </w:tabs>
      </w:pPr>
    </w:lvl>
    <w:lvl w:ilvl="8" w:tplc="3D6E221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BAD22FE"/>
    <w:multiLevelType w:val="hybridMultilevel"/>
    <w:tmpl w:val="395A9F6E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C5C6372"/>
    <w:multiLevelType w:val="hybridMultilevel"/>
    <w:tmpl w:val="7B700FE2"/>
    <w:lvl w:ilvl="0" w:tplc="AE4E9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43667C"/>
    <w:multiLevelType w:val="hybridMultilevel"/>
    <w:tmpl w:val="E5F6AC3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60F35"/>
    <w:multiLevelType w:val="hybridMultilevel"/>
    <w:tmpl w:val="53DEFA32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EC35C7"/>
    <w:multiLevelType w:val="hybridMultilevel"/>
    <w:tmpl w:val="98E41262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7DDA7680"/>
    <w:multiLevelType w:val="multilevel"/>
    <w:tmpl w:val="C2E0980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11"/>
  </w:num>
  <w:num w:numId="5">
    <w:abstractNumId w:val="18"/>
  </w:num>
  <w:num w:numId="6">
    <w:abstractNumId w:val="28"/>
  </w:num>
  <w:num w:numId="7">
    <w:abstractNumId w:val="1"/>
  </w:num>
  <w:num w:numId="8">
    <w:abstractNumId w:val="24"/>
  </w:num>
  <w:num w:numId="9">
    <w:abstractNumId w:val="4"/>
  </w:num>
  <w:num w:numId="10">
    <w:abstractNumId w:val="10"/>
  </w:num>
  <w:num w:numId="11">
    <w:abstractNumId w:val="21"/>
  </w:num>
  <w:num w:numId="12">
    <w:abstractNumId w:val="23"/>
  </w:num>
  <w:num w:numId="13">
    <w:abstractNumId w:val="26"/>
  </w:num>
  <w:num w:numId="14">
    <w:abstractNumId w:val="14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6"/>
  </w:num>
  <w:num w:numId="22">
    <w:abstractNumId w:val="17"/>
  </w:num>
  <w:num w:numId="23">
    <w:abstractNumId w:val="15"/>
  </w:num>
  <w:num w:numId="24">
    <w:abstractNumId w:val="16"/>
  </w:num>
  <w:num w:numId="25">
    <w:abstractNumId w:val="25"/>
  </w:num>
  <w:num w:numId="26">
    <w:abstractNumId w:val="12"/>
  </w:num>
  <w:num w:numId="27">
    <w:abstractNumId w:val="27"/>
  </w:num>
  <w:num w:numId="28">
    <w:abstractNumId w:val="3"/>
  </w:num>
  <w:num w:numId="2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3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E2"/>
    <w:rsid w:val="00000AAA"/>
    <w:rsid w:val="00002BDD"/>
    <w:rsid w:val="00004362"/>
    <w:rsid w:val="000075A8"/>
    <w:rsid w:val="00013542"/>
    <w:rsid w:val="0001355D"/>
    <w:rsid w:val="000226F7"/>
    <w:rsid w:val="0002341E"/>
    <w:rsid w:val="000272F2"/>
    <w:rsid w:val="00030ED6"/>
    <w:rsid w:val="000313E3"/>
    <w:rsid w:val="000328D7"/>
    <w:rsid w:val="00035EA2"/>
    <w:rsid w:val="0004310D"/>
    <w:rsid w:val="000539A8"/>
    <w:rsid w:val="00054D48"/>
    <w:rsid w:val="00055C98"/>
    <w:rsid w:val="0005630D"/>
    <w:rsid w:val="000565DC"/>
    <w:rsid w:val="0006488B"/>
    <w:rsid w:val="00065E16"/>
    <w:rsid w:val="00067135"/>
    <w:rsid w:val="00077C14"/>
    <w:rsid w:val="00087CDE"/>
    <w:rsid w:val="000907DD"/>
    <w:rsid w:val="00091DA5"/>
    <w:rsid w:val="00094433"/>
    <w:rsid w:val="000A19E0"/>
    <w:rsid w:val="000B275A"/>
    <w:rsid w:val="000B3540"/>
    <w:rsid w:val="000C1150"/>
    <w:rsid w:val="000D7559"/>
    <w:rsid w:val="000E6968"/>
    <w:rsid w:val="000E6E98"/>
    <w:rsid w:val="000E7901"/>
    <w:rsid w:val="000F3B18"/>
    <w:rsid w:val="000F6396"/>
    <w:rsid w:val="000F63C9"/>
    <w:rsid w:val="000F7AA5"/>
    <w:rsid w:val="00104086"/>
    <w:rsid w:val="00115789"/>
    <w:rsid w:val="001175F8"/>
    <w:rsid w:val="001218AA"/>
    <w:rsid w:val="0012264B"/>
    <w:rsid w:val="00126C36"/>
    <w:rsid w:val="00130044"/>
    <w:rsid w:val="00131DE7"/>
    <w:rsid w:val="00134D85"/>
    <w:rsid w:val="00136734"/>
    <w:rsid w:val="0013799E"/>
    <w:rsid w:val="00141DFD"/>
    <w:rsid w:val="00141E4E"/>
    <w:rsid w:val="00143D75"/>
    <w:rsid w:val="001449CD"/>
    <w:rsid w:val="001505E7"/>
    <w:rsid w:val="00150FEF"/>
    <w:rsid w:val="001525CC"/>
    <w:rsid w:val="00165076"/>
    <w:rsid w:val="001650F5"/>
    <w:rsid w:val="00165AB1"/>
    <w:rsid w:val="00171C5F"/>
    <w:rsid w:val="00175E36"/>
    <w:rsid w:val="0017737B"/>
    <w:rsid w:val="00181FD7"/>
    <w:rsid w:val="00183E00"/>
    <w:rsid w:val="0018572D"/>
    <w:rsid w:val="00187071"/>
    <w:rsid w:val="00192190"/>
    <w:rsid w:val="0019303C"/>
    <w:rsid w:val="0019415F"/>
    <w:rsid w:val="00194C97"/>
    <w:rsid w:val="00196A4F"/>
    <w:rsid w:val="001A6661"/>
    <w:rsid w:val="001B049B"/>
    <w:rsid w:val="001B2747"/>
    <w:rsid w:val="001B4120"/>
    <w:rsid w:val="001B4AA8"/>
    <w:rsid w:val="001B7FEF"/>
    <w:rsid w:val="001C0E06"/>
    <w:rsid w:val="001C1C86"/>
    <w:rsid w:val="001C3568"/>
    <w:rsid w:val="001C793A"/>
    <w:rsid w:val="001D1BEA"/>
    <w:rsid w:val="001D221A"/>
    <w:rsid w:val="001D41C2"/>
    <w:rsid w:val="001D65DD"/>
    <w:rsid w:val="001E1EA4"/>
    <w:rsid w:val="001E29FF"/>
    <w:rsid w:val="001E2D05"/>
    <w:rsid w:val="001E3029"/>
    <w:rsid w:val="001E56EB"/>
    <w:rsid w:val="001E678E"/>
    <w:rsid w:val="001F3092"/>
    <w:rsid w:val="001F6074"/>
    <w:rsid w:val="002018C5"/>
    <w:rsid w:val="00214516"/>
    <w:rsid w:val="00214940"/>
    <w:rsid w:val="00223DBB"/>
    <w:rsid w:val="00230B53"/>
    <w:rsid w:val="00242AA0"/>
    <w:rsid w:val="00247075"/>
    <w:rsid w:val="0025730F"/>
    <w:rsid w:val="00257F23"/>
    <w:rsid w:val="00276E83"/>
    <w:rsid w:val="00277DA0"/>
    <w:rsid w:val="00280690"/>
    <w:rsid w:val="002833AD"/>
    <w:rsid w:val="00285FAC"/>
    <w:rsid w:val="002878F9"/>
    <w:rsid w:val="00292ACA"/>
    <w:rsid w:val="002A3DBB"/>
    <w:rsid w:val="002A6E19"/>
    <w:rsid w:val="002B0165"/>
    <w:rsid w:val="002B412F"/>
    <w:rsid w:val="002C1096"/>
    <w:rsid w:val="002C1BBF"/>
    <w:rsid w:val="002C3356"/>
    <w:rsid w:val="002C6659"/>
    <w:rsid w:val="002D6EB1"/>
    <w:rsid w:val="002E6C98"/>
    <w:rsid w:val="002F10EE"/>
    <w:rsid w:val="002F337F"/>
    <w:rsid w:val="002F4ED5"/>
    <w:rsid w:val="002F6C47"/>
    <w:rsid w:val="00300EFA"/>
    <w:rsid w:val="003027F7"/>
    <w:rsid w:val="003059E5"/>
    <w:rsid w:val="00310D6E"/>
    <w:rsid w:val="00315DCC"/>
    <w:rsid w:val="00322F03"/>
    <w:rsid w:val="003231DD"/>
    <w:rsid w:val="00323A78"/>
    <w:rsid w:val="00325205"/>
    <w:rsid w:val="00330991"/>
    <w:rsid w:val="00333CD4"/>
    <w:rsid w:val="0034304A"/>
    <w:rsid w:val="00345025"/>
    <w:rsid w:val="00345B8F"/>
    <w:rsid w:val="00347044"/>
    <w:rsid w:val="00347B29"/>
    <w:rsid w:val="00360F19"/>
    <w:rsid w:val="003666F3"/>
    <w:rsid w:val="00366BB1"/>
    <w:rsid w:val="003713B4"/>
    <w:rsid w:val="00384517"/>
    <w:rsid w:val="00386A2C"/>
    <w:rsid w:val="0039507F"/>
    <w:rsid w:val="003A1B61"/>
    <w:rsid w:val="003A2680"/>
    <w:rsid w:val="003A2CDE"/>
    <w:rsid w:val="003A4909"/>
    <w:rsid w:val="003A7BE6"/>
    <w:rsid w:val="003B00C0"/>
    <w:rsid w:val="003B09D4"/>
    <w:rsid w:val="003B0EB6"/>
    <w:rsid w:val="003B47E9"/>
    <w:rsid w:val="003C0866"/>
    <w:rsid w:val="003C2559"/>
    <w:rsid w:val="003C6C51"/>
    <w:rsid w:val="003C7C13"/>
    <w:rsid w:val="003D0CA2"/>
    <w:rsid w:val="003D3353"/>
    <w:rsid w:val="003D49AB"/>
    <w:rsid w:val="003D5FB8"/>
    <w:rsid w:val="003E004E"/>
    <w:rsid w:val="003E54B8"/>
    <w:rsid w:val="003E5528"/>
    <w:rsid w:val="003E7525"/>
    <w:rsid w:val="003F0728"/>
    <w:rsid w:val="00412FAF"/>
    <w:rsid w:val="00424CFB"/>
    <w:rsid w:val="00433027"/>
    <w:rsid w:val="00433F2D"/>
    <w:rsid w:val="0043597C"/>
    <w:rsid w:val="004437C1"/>
    <w:rsid w:val="0044420A"/>
    <w:rsid w:val="00451C0B"/>
    <w:rsid w:val="0045263E"/>
    <w:rsid w:val="00453193"/>
    <w:rsid w:val="004531A0"/>
    <w:rsid w:val="00453681"/>
    <w:rsid w:val="004571D5"/>
    <w:rsid w:val="00472D26"/>
    <w:rsid w:val="00474279"/>
    <w:rsid w:val="004752AA"/>
    <w:rsid w:val="00475DB3"/>
    <w:rsid w:val="00475FD4"/>
    <w:rsid w:val="00481CC7"/>
    <w:rsid w:val="00487E77"/>
    <w:rsid w:val="00495AF7"/>
    <w:rsid w:val="00497404"/>
    <w:rsid w:val="004A76A4"/>
    <w:rsid w:val="004B3D95"/>
    <w:rsid w:val="004B782A"/>
    <w:rsid w:val="004C1716"/>
    <w:rsid w:val="004C1C79"/>
    <w:rsid w:val="004C6667"/>
    <w:rsid w:val="004D3882"/>
    <w:rsid w:val="004D783C"/>
    <w:rsid w:val="004E35A1"/>
    <w:rsid w:val="004E736C"/>
    <w:rsid w:val="004F5E48"/>
    <w:rsid w:val="004F6891"/>
    <w:rsid w:val="005037AA"/>
    <w:rsid w:val="00505E21"/>
    <w:rsid w:val="0050616F"/>
    <w:rsid w:val="005070F0"/>
    <w:rsid w:val="00511215"/>
    <w:rsid w:val="00512C71"/>
    <w:rsid w:val="00516512"/>
    <w:rsid w:val="00522AF0"/>
    <w:rsid w:val="005258A1"/>
    <w:rsid w:val="00526E48"/>
    <w:rsid w:val="00530984"/>
    <w:rsid w:val="005344B2"/>
    <w:rsid w:val="00540ACE"/>
    <w:rsid w:val="00541592"/>
    <w:rsid w:val="00541F32"/>
    <w:rsid w:val="00562F3D"/>
    <w:rsid w:val="0056301A"/>
    <w:rsid w:val="005659B4"/>
    <w:rsid w:val="00565A77"/>
    <w:rsid w:val="00566C39"/>
    <w:rsid w:val="005704C6"/>
    <w:rsid w:val="00574A0B"/>
    <w:rsid w:val="00574F5B"/>
    <w:rsid w:val="00577CC3"/>
    <w:rsid w:val="00577D6D"/>
    <w:rsid w:val="00580C3E"/>
    <w:rsid w:val="00580E79"/>
    <w:rsid w:val="00580FB6"/>
    <w:rsid w:val="00586256"/>
    <w:rsid w:val="0058669F"/>
    <w:rsid w:val="00587940"/>
    <w:rsid w:val="00593E38"/>
    <w:rsid w:val="00594990"/>
    <w:rsid w:val="00597194"/>
    <w:rsid w:val="005A4C09"/>
    <w:rsid w:val="005A57F4"/>
    <w:rsid w:val="005B0317"/>
    <w:rsid w:val="005B5DC2"/>
    <w:rsid w:val="005C0CD2"/>
    <w:rsid w:val="005C1066"/>
    <w:rsid w:val="005C13AC"/>
    <w:rsid w:val="005C2667"/>
    <w:rsid w:val="005C6024"/>
    <w:rsid w:val="005D1796"/>
    <w:rsid w:val="005D3D37"/>
    <w:rsid w:val="005D40EA"/>
    <w:rsid w:val="005D4A5C"/>
    <w:rsid w:val="005D546E"/>
    <w:rsid w:val="005E1EF5"/>
    <w:rsid w:val="005E76B0"/>
    <w:rsid w:val="005F1384"/>
    <w:rsid w:val="005F4C26"/>
    <w:rsid w:val="006018CF"/>
    <w:rsid w:val="0060238D"/>
    <w:rsid w:val="00610B01"/>
    <w:rsid w:val="006119D5"/>
    <w:rsid w:val="00622514"/>
    <w:rsid w:val="00627E7E"/>
    <w:rsid w:val="00632BA2"/>
    <w:rsid w:val="00634D55"/>
    <w:rsid w:val="00642229"/>
    <w:rsid w:val="00644EB6"/>
    <w:rsid w:val="00645E04"/>
    <w:rsid w:val="00652E77"/>
    <w:rsid w:val="006543D4"/>
    <w:rsid w:val="00654CFD"/>
    <w:rsid w:val="0066185A"/>
    <w:rsid w:val="00662F35"/>
    <w:rsid w:val="00674715"/>
    <w:rsid w:val="00674D86"/>
    <w:rsid w:val="00676886"/>
    <w:rsid w:val="0068084C"/>
    <w:rsid w:val="0068287E"/>
    <w:rsid w:val="00693CCE"/>
    <w:rsid w:val="006A5C00"/>
    <w:rsid w:val="006A6569"/>
    <w:rsid w:val="006A670B"/>
    <w:rsid w:val="006A7A01"/>
    <w:rsid w:val="006B0BB4"/>
    <w:rsid w:val="006B0FD6"/>
    <w:rsid w:val="006B1002"/>
    <w:rsid w:val="006B66E8"/>
    <w:rsid w:val="006C0BDB"/>
    <w:rsid w:val="006C7AF1"/>
    <w:rsid w:val="006D0DD8"/>
    <w:rsid w:val="006D14FB"/>
    <w:rsid w:val="006D7113"/>
    <w:rsid w:val="006E1268"/>
    <w:rsid w:val="006E32CD"/>
    <w:rsid w:val="006E5D6D"/>
    <w:rsid w:val="006F5CA0"/>
    <w:rsid w:val="006F6A4B"/>
    <w:rsid w:val="00700A2C"/>
    <w:rsid w:val="00701A59"/>
    <w:rsid w:val="0070331B"/>
    <w:rsid w:val="00705B4E"/>
    <w:rsid w:val="007075F8"/>
    <w:rsid w:val="00715747"/>
    <w:rsid w:val="00721227"/>
    <w:rsid w:val="00722BBA"/>
    <w:rsid w:val="007241F5"/>
    <w:rsid w:val="00724423"/>
    <w:rsid w:val="00727F29"/>
    <w:rsid w:val="007348E0"/>
    <w:rsid w:val="007428C8"/>
    <w:rsid w:val="007649B8"/>
    <w:rsid w:val="00765B09"/>
    <w:rsid w:val="0076639E"/>
    <w:rsid w:val="007677D3"/>
    <w:rsid w:val="00776822"/>
    <w:rsid w:val="00777717"/>
    <w:rsid w:val="00783A6B"/>
    <w:rsid w:val="00791758"/>
    <w:rsid w:val="00792647"/>
    <w:rsid w:val="00795DB9"/>
    <w:rsid w:val="00795E21"/>
    <w:rsid w:val="00795FC6"/>
    <w:rsid w:val="007A302F"/>
    <w:rsid w:val="007A680B"/>
    <w:rsid w:val="007B2A56"/>
    <w:rsid w:val="007B6345"/>
    <w:rsid w:val="007B7965"/>
    <w:rsid w:val="007C0CA0"/>
    <w:rsid w:val="007C0D92"/>
    <w:rsid w:val="007C15B6"/>
    <w:rsid w:val="007C21FA"/>
    <w:rsid w:val="007C597C"/>
    <w:rsid w:val="007E6DB5"/>
    <w:rsid w:val="007E72FD"/>
    <w:rsid w:val="007F0776"/>
    <w:rsid w:val="007F2452"/>
    <w:rsid w:val="00805B83"/>
    <w:rsid w:val="00807A09"/>
    <w:rsid w:val="0081272B"/>
    <w:rsid w:val="0081659B"/>
    <w:rsid w:val="0082175A"/>
    <w:rsid w:val="00822060"/>
    <w:rsid w:val="0082363B"/>
    <w:rsid w:val="00825A3E"/>
    <w:rsid w:val="00826A66"/>
    <w:rsid w:val="00830E2B"/>
    <w:rsid w:val="0083524A"/>
    <w:rsid w:val="00837C4B"/>
    <w:rsid w:val="00841AC7"/>
    <w:rsid w:val="00843433"/>
    <w:rsid w:val="008458EF"/>
    <w:rsid w:val="0085171D"/>
    <w:rsid w:val="00852769"/>
    <w:rsid w:val="00855A44"/>
    <w:rsid w:val="00857FF3"/>
    <w:rsid w:val="00865E3A"/>
    <w:rsid w:val="008758CE"/>
    <w:rsid w:val="008773D4"/>
    <w:rsid w:val="008800C4"/>
    <w:rsid w:val="008856C2"/>
    <w:rsid w:val="00891D2A"/>
    <w:rsid w:val="0089307C"/>
    <w:rsid w:val="008948FC"/>
    <w:rsid w:val="00896EC3"/>
    <w:rsid w:val="008A1EBE"/>
    <w:rsid w:val="008A5A58"/>
    <w:rsid w:val="008A6B7E"/>
    <w:rsid w:val="008A757E"/>
    <w:rsid w:val="008B0326"/>
    <w:rsid w:val="008B25B1"/>
    <w:rsid w:val="008B5271"/>
    <w:rsid w:val="008B582C"/>
    <w:rsid w:val="008C407D"/>
    <w:rsid w:val="008C5D85"/>
    <w:rsid w:val="008C646C"/>
    <w:rsid w:val="008D173D"/>
    <w:rsid w:val="008E03B7"/>
    <w:rsid w:val="008E5437"/>
    <w:rsid w:val="008E584F"/>
    <w:rsid w:val="008F1D59"/>
    <w:rsid w:val="008F2BBE"/>
    <w:rsid w:val="008F4034"/>
    <w:rsid w:val="008F4D95"/>
    <w:rsid w:val="00905782"/>
    <w:rsid w:val="0090698C"/>
    <w:rsid w:val="0090701A"/>
    <w:rsid w:val="00910C15"/>
    <w:rsid w:val="00914F4A"/>
    <w:rsid w:val="00917F02"/>
    <w:rsid w:val="00920704"/>
    <w:rsid w:val="00930CEA"/>
    <w:rsid w:val="00934B48"/>
    <w:rsid w:val="00935502"/>
    <w:rsid w:val="0095338A"/>
    <w:rsid w:val="009537E3"/>
    <w:rsid w:val="00953935"/>
    <w:rsid w:val="00966780"/>
    <w:rsid w:val="00967477"/>
    <w:rsid w:val="00970279"/>
    <w:rsid w:val="00970DD0"/>
    <w:rsid w:val="00971A13"/>
    <w:rsid w:val="00980EE3"/>
    <w:rsid w:val="00984ADB"/>
    <w:rsid w:val="00984B6E"/>
    <w:rsid w:val="00986E8F"/>
    <w:rsid w:val="00990780"/>
    <w:rsid w:val="00991A6F"/>
    <w:rsid w:val="009936D8"/>
    <w:rsid w:val="00995ED8"/>
    <w:rsid w:val="00996BD9"/>
    <w:rsid w:val="00997C63"/>
    <w:rsid w:val="00997EB5"/>
    <w:rsid w:val="009A1BE2"/>
    <w:rsid w:val="009A263D"/>
    <w:rsid w:val="009A38B4"/>
    <w:rsid w:val="009A39B0"/>
    <w:rsid w:val="009A4E5A"/>
    <w:rsid w:val="009C0F49"/>
    <w:rsid w:val="009E25CB"/>
    <w:rsid w:val="009F61E6"/>
    <w:rsid w:val="00A00227"/>
    <w:rsid w:val="00A017DD"/>
    <w:rsid w:val="00A105AE"/>
    <w:rsid w:val="00A242F9"/>
    <w:rsid w:val="00A27047"/>
    <w:rsid w:val="00A31B8C"/>
    <w:rsid w:val="00A40048"/>
    <w:rsid w:val="00A425EA"/>
    <w:rsid w:val="00A43C58"/>
    <w:rsid w:val="00A47259"/>
    <w:rsid w:val="00A504B0"/>
    <w:rsid w:val="00A53323"/>
    <w:rsid w:val="00A55DBA"/>
    <w:rsid w:val="00A577E2"/>
    <w:rsid w:val="00A60136"/>
    <w:rsid w:val="00A608B7"/>
    <w:rsid w:val="00A62A12"/>
    <w:rsid w:val="00A65F1C"/>
    <w:rsid w:val="00A80823"/>
    <w:rsid w:val="00A81D51"/>
    <w:rsid w:val="00A93E31"/>
    <w:rsid w:val="00A9660C"/>
    <w:rsid w:val="00A96B12"/>
    <w:rsid w:val="00AA2C4A"/>
    <w:rsid w:val="00AA3E32"/>
    <w:rsid w:val="00AB0038"/>
    <w:rsid w:val="00AB245F"/>
    <w:rsid w:val="00AC5150"/>
    <w:rsid w:val="00AD31CB"/>
    <w:rsid w:val="00AD580B"/>
    <w:rsid w:val="00AD7E96"/>
    <w:rsid w:val="00AE12E0"/>
    <w:rsid w:val="00AF3753"/>
    <w:rsid w:val="00B103C0"/>
    <w:rsid w:val="00B10855"/>
    <w:rsid w:val="00B12A5F"/>
    <w:rsid w:val="00B13A22"/>
    <w:rsid w:val="00B23872"/>
    <w:rsid w:val="00B24206"/>
    <w:rsid w:val="00B27892"/>
    <w:rsid w:val="00B307F7"/>
    <w:rsid w:val="00B328E0"/>
    <w:rsid w:val="00B33A49"/>
    <w:rsid w:val="00B36477"/>
    <w:rsid w:val="00B4168D"/>
    <w:rsid w:val="00B4178E"/>
    <w:rsid w:val="00B45DDB"/>
    <w:rsid w:val="00B47ADC"/>
    <w:rsid w:val="00B50233"/>
    <w:rsid w:val="00B51EDC"/>
    <w:rsid w:val="00B5309B"/>
    <w:rsid w:val="00B60C7E"/>
    <w:rsid w:val="00B612CB"/>
    <w:rsid w:val="00B6594B"/>
    <w:rsid w:val="00B7206A"/>
    <w:rsid w:val="00B86072"/>
    <w:rsid w:val="00B86F3D"/>
    <w:rsid w:val="00B87068"/>
    <w:rsid w:val="00B92356"/>
    <w:rsid w:val="00B966DC"/>
    <w:rsid w:val="00BA4536"/>
    <w:rsid w:val="00BA4BD0"/>
    <w:rsid w:val="00BB0349"/>
    <w:rsid w:val="00BB37BB"/>
    <w:rsid w:val="00BB3982"/>
    <w:rsid w:val="00BB5825"/>
    <w:rsid w:val="00BB61E1"/>
    <w:rsid w:val="00BB6D5A"/>
    <w:rsid w:val="00BC14DA"/>
    <w:rsid w:val="00BC6BAA"/>
    <w:rsid w:val="00BD107E"/>
    <w:rsid w:val="00BE257D"/>
    <w:rsid w:val="00BE4676"/>
    <w:rsid w:val="00BE48F6"/>
    <w:rsid w:val="00BE7DCA"/>
    <w:rsid w:val="00BF2B65"/>
    <w:rsid w:val="00BF648B"/>
    <w:rsid w:val="00BF7DC4"/>
    <w:rsid w:val="00C04C53"/>
    <w:rsid w:val="00C168E4"/>
    <w:rsid w:val="00C21F2E"/>
    <w:rsid w:val="00C261DB"/>
    <w:rsid w:val="00C30FE0"/>
    <w:rsid w:val="00C3339D"/>
    <w:rsid w:val="00C37C17"/>
    <w:rsid w:val="00C409A2"/>
    <w:rsid w:val="00C51FC7"/>
    <w:rsid w:val="00C6113A"/>
    <w:rsid w:val="00C639C4"/>
    <w:rsid w:val="00C716E1"/>
    <w:rsid w:val="00C74F06"/>
    <w:rsid w:val="00C761FC"/>
    <w:rsid w:val="00C76A82"/>
    <w:rsid w:val="00C8186D"/>
    <w:rsid w:val="00C82DCF"/>
    <w:rsid w:val="00C838EA"/>
    <w:rsid w:val="00C86B24"/>
    <w:rsid w:val="00C86D14"/>
    <w:rsid w:val="00C90127"/>
    <w:rsid w:val="00C91F7E"/>
    <w:rsid w:val="00C933F6"/>
    <w:rsid w:val="00CA711C"/>
    <w:rsid w:val="00CA728E"/>
    <w:rsid w:val="00CA783D"/>
    <w:rsid w:val="00CB1897"/>
    <w:rsid w:val="00CB3F98"/>
    <w:rsid w:val="00CB693F"/>
    <w:rsid w:val="00CC0499"/>
    <w:rsid w:val="00CC0A2F"/>
    <w:rsid w:val="00CC1BBC"/>
    <w:rsid w:val="00CC1D69"/>
    <w:rsid w:val="00CD2C8D"/>
    <w:rsid w:val="00CD576F"/>
    <w:rsid w:val="00CE4227"/>
    <w:rsid w:val="00CE642B"/>
    <w:rsid w:val="00CF15DF"/>
    <w:rsid w:val="00D001CF"/>
    <w:rsid w:val="00D01B16"/>
    <w:rsid w:val="00D0394B"/>
    <w:rsid w:val="00D0790C"/>
    <w:rsid w:val="00D15042"/>
    <w:rsid w:val="00D20EC5"/>
    <w:rsid w:val="00D20FB6"/>
    <w:rsid w:val="00D22CA5"/>
    <w:rsid w:val="00D239DC"/>
    <w:rsid w:val="00D30B92"/>
    <w:rsid w:val="00D35614"/>
    <w:rsid w:val="00D36212"/>
    <w:rsid w:val="00D433C0"/>
    <w:rsid w:val="00D512E6"/>
    <w:rsid w:val="00D51BBB"/>
    <w:rsid w:val="00D53DCA"/>
    <w:rsid w:val="00D55C6A"/>
    <w:rsid w:val="00D55EAB"/>
    <w:rsid w:val="00D65C92"/>
    <w:rsid w:val="00D75612"/>
    <w:rsid w:val="00D75809"/>
    <w:rsid w:val="00D76F37"/>
    <w:rsid w:val="00D774D8"/>
    <w:rsid w:val="00D83ED3"/>
    <w:rsid w:val="00D84206"/>
    <w:rsid w:val="00D859C6"/>
    <w:rsid w:val="00D9051A"/>
    <w:rsid w:val="00D928B2"/>
    <w:rsid w:val="00D96479"/>
    <w:rsid w:val="00DA14E8"/>
    <w:rsid w:val="00DA1C6A"/>
    <w:rsid w:val="00DA716C"/>
    <w:rsid w:val="00DB05B4"/>
    <w:rsid w:val="00DB17E6"/>
    <w:rsid w:val="00DB6914"/>
    <w:rsid w:val="00DB6F3B"/>
    <w:rsid w:val="00DC2414"/>
    <w:rsid w:val="00DC5B9C"/>
    <w:rsid w:val="00DD60BB"/>
    <w:rsid w:val="00DE5F14"/>
    <w:rsid w:val="00DF1312"/>
    <w:rsid w:val="00DF5D7F"/>
    <w:rsid w:val="00DF6243"/>
    <w:rsid w:val="00DF6F97"/>
    <w:rsid w:val="00E012A5"/>
    <w:rsid w:val="00E050B5"/>
    <w:rsid w:val="00E063DF"/>
    <w:rsid w:val="00E078EC"/>
    <w:rsid w:val="00E23FD6"/>
    <w:rsid w:val="00E24E21"/>
    <w:rsid w:val="00E30B3B"/>
    <w:rsid w:val="00E341DC"/>
    <w:rsid w:val="00E347E4"/>
    <w:rsid w:val="00E3492F"/>
    <w:rsid w:val="00E3623D"/>
    <w:rsid w:val="00E4572E"/>
    <w:rsid w:val="00E4635A"/>
    <w:rsid w:val="00E46B52"/>
    <w:rsid w:val="00E543EF"/>
    <w:rsid w:val="00E544F2"/>
    <w:rsid w:val="00E57FEF"/>
    <w:rsid w:val="00E6507E"/>
    <w:rsid w:val="00E66980"/>
    <w:rsid w:val="00E67C7A"/>
    <w:rsid w:val="00E82DC8"/>
    <w:rsid w:val="00E863BE"/>
    <w:rsid w:val="00E86EC8"/>
    <w:rsid w:val="00E871E2"/>
    <w:rsid w:val="00EB45CE"/>
    <w:rsid w:val="00EB5432"/>
    <w:rsid w:val="00EC3EE0"/>
    <w:rsid w:val="00EC6876"/>
    <w:rsid w:val="00ED25F4"/>
    <w:rsid w:val="00ED705F"/>
    <w:rsid w:val="00EE081D"/>
    <w:rsid w:val="00EE6F61"/>
    <w:rsid w:val="00EF1832"/>
    <w:rsid w:val="00F007FC"/>
    <w:rsid w:val="00F00C63"/>
    <w:rsid w:val="00F02AE7"/>
    <w:rsid w:val="00F100E2"/>
    <w:rsid w:val="00F11C20"/>
    <w:rsid w:val="00F13953"/>
    <w:rsid w:val="00F145DB"/>
    <w:rsid w:val="00F14F0A"/>
    <w:rsid w:val="00F22CA9"/>
    <w:rsid w:val="00F23C33"/>
    <w:rsid w:val="00F30053"/>
    <w:rsid w:val="00F30973"/>
    <w:rsid w:val="00F32DB9"/>
    <w:rsid w:val="00F358AF"/>
    <w:rsid w:val="00F363FE"/>
    <w:rsid w:val="00F46AA0"/>
    <w:rsid w:val="00F47EC5"/>
    <w:rsid w:val="00F50D67"/>
    <w:rsid w:val="00F51C27"/>
    <w:rsid w:val="00F53145"/>
    <w:rsid w:val="00F60A16"/>
    <w:rsid w:val="00F61241"/>
    <w:rsid w:val="00F65F88"/>
    <w:rsid w:val="00F67372"/>
    <w:rsid w:val="00F73770"/>
    <w:rsid w:val="00F81132"/>
    <w:rsid w:val="00F91119"/>
    <w:rsid w:val="00F96332"/>
    <w:rsid w:val="00FA2CA9"/>
    <w:rsid w:val="00FA4053"/>
    <w:rsid w:val="00FB4AD3"/>
    <w:rsid w:val="00FC09D1"/>
    <w:rsid w:val="00FC3C65"/>
    <w:rsid w:val="00FC3D8B"/>
    <w:rsid w:val="00FD1B2A"/>
    <w:rsid w:val="00FE35DA"/>
    <w:rsid w:val="00FF203F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c"/>
    </o:shapedefaults>
    <o:shapelayout v:ext="edit">
      <o:idmap v:ext="edit" data="1"/>
    </o:shapelayout>
  </w:shapeDefaults>
  <w:decimalSymbol w:val=","/>
  <w:listSeparator w:val=";"/>
  <w15:chartTrackingRefBased/>
  <w15:docId w15:val="{702CDD75-B39B-462B-AC69-CA553609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65E3A"/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16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96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sz w:val="48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sz w:val="28"/>
    </w:rPr>
  </w:style>
  <w:style w:type="paragraph" w:styleId="Balk7">
    <w:name w:val="heading 7"/>
    <w:basedOn w:val="Normal"/>
    <w:next w:val="Normal"/>
    <w:qFormat/>
    <w:pPr>
      <w:keepNext/>
      <w:ind w:left="1418" w:firstLine="709"/>
      <w:jc w:val="center"/>
      <w:outlineLvl w:val="6"/>
    </w:pPr>
    <w:rPr>
      <w:b/>
      <w:sz w:val="36"/>
    </w:rPr>
  </w:style>
  <w:style w:type="paragraph" w:styleId="Balk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b/>
      <w:sz w:val="28"/>
    </w:rPr>
  </w:style>
  <w:style w:type="paragraph" w:styleId="Balk9">
    <w:name w:val="heading 9"/>
    <w:basedOn w:val="Normal"/>
    <w:next w:val="Normal"/>
    <w:qFormat/>
    <w:pPr>
      <w:keepNext/>
      <w:ind w:left="360"/>
      <w:jc w:val="both"/>
      <w:outlineLvl w:val="8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708"/>
    </w:pPr>
    <w:rPr>
      <w:sz w:val="28"/>
    </w:rPr>
  </w:style>
  <w:style w:type="paragraph" w:styleId="GvdeMetni">
    <w:name w:val="Body Text"/>
    <w:basedOn w:val="Normal"/>
    <w:rPr>
      <w:sz w:val="28"/>
    </w:rPr>
  </w:style>
  <w:style w:type="character" w:styleId="Kpr">
    <w:name w:val="Hyperlink"/>
    <w:uiPriority w:val="99"/>
    <w:rPr>
      <w:color w:val="0000FF"/>
      <w:u w:val="single"/>
    </w:rPr>
  </w:style>
  <w:style w:type="character" w:styleId="SayfaNumaras">
    <w:name w:val="page number"/>
    <w:basedOn w:val="VarsaylanParagrafYazTipi"/>
  </w:style>
  <w:style w:type="paragraph" w:styleId="GvdeMetni2">
    <w:name w:val="Body Text 2"/>
    <w:basedOn w:val="Normal"/>
    <w:pPr>
      <w:jc w:val="center"/>
    </w:pPr>
  </w:style>
  <w:style w:type="paragraph" w:styleId="GvdeMetni3">
    <w:name w:val="Body Text 3"/>
    <w:basedOn w:val="Normal"/>
    <w:pPr>
      <w:jc w:val="both"/>
    </w:pPr>
    <w:rPr>
      <w:bCs/>
      <w:sz w:val="32"/>
    </w:rPr>
  </w:style>
  <w:style w:type="character" w:styleId="zlenenKpr">
    <w:name w:val="FollowedHyperlink"/>
    <w:rPr>
      <w:color w:val="800080"/>
      <w:u w:val="single"/>
    </w:rPr>
  </w:style>
  <w:style w:type="paragraph" w:styleId="GvdeMetniGirintisi2">
    <w:name w:val="Body Text Indent 2"/>
    <w:basedOn w:val="Normal"/>
    <w:pPr>
      <w:ind w:firstLine="709"/>
      <w:jc w:val="both"/>
    </w:pPr>
    <w:rPr>
      <w:bCs/>
      <w:sz w:val="28"/>
    </w:rPr>
  </w:style>
  <w:style w:type="paragraph" w:customStyle="1" w:styleId="letistbilgisi">
    <w:name w:val="İleti Üstbilgisi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letistbilgisiChar">
    <w:name w:val="İleti Üstbilgisi Char"/>
    <w:rPr>
      <w:rFonts w:ascii="Arial" w:hAnsi="Arial" w:cs="Arial"/>
      <w:sz w:val="24"/>
      <w:szCs w:val="24"/>
      <w:lang w:val="tr-TR" w:eastAsia="tr-TR" w:bidi="ar-SA"/>
    </w:rPr>
  </w:style>
  <w:style w:type="paragraph" w:customStyle="1" w:styleId="liste">
    <w:name w:val="liste"/>
    <w:basedOn w:val="Normal"/>
    <w:pPr>
      <w:ind w:left="425" w:hanging="425"/>
      <w:jc w:val="both"/>
    </w:pPr>
    <w:rPr>
      <w:sz w:val="22"/>
      <w:lang w:val="en-US"/>
    </w:rPr>
  </w:style>
  <w:style w:type="paragraph" w:styleId="KonuBal">
    <w:name w:val="Title"/>
    <w:basedOn w:val="Normal"/>
    <w:qFormat/>
    <w:pPr>
      <w:jc w:val="center"/>
    </w:pPr>
    <w:rPr>
      <w:rFonts w:ascii="Comic Sans MS" w:hAnsi="Comic Sans MS"/>
      <w:b/>
      <w:sz w:val="36"/>
      <w:szCs w:val="28"/>
    </w:rPr>
  </w:style>
  <w:style w:type="paragraph" w:styleId="ResimYazs">
    <w:name w:val="caption"/>
    <w:basedOn w:val="Normal"/>
    <w:next w:val="Normal"/>
    <w:qFormat/>
    <w:pPr>
      <w:jc w:val="center"/>
    </w:pPr>
    <w:rPr>
      <w:sz w:val="52"/>
      <w:szCs w:val="48"/>
    </w:rPr>
  </w:style>
  <w:style w:type="paragraph" w:styleId="GvdeMetniGirintisi3">
    <w:name w:val="Body Text Indent 3"/>
    <w:basedOn w:val="Normal"/>
    <w:pPr>
      <w:ind w:left="360"/>
      <w:jc w:val="both"/>
    </w:pPr>
    <w:rPr>
      <w:rFonts w:cs="Tahoma"/>
      <w:bCs/>
      <w:sz w:val="24"/>
      <w:szCs w:val="24"/>
    </w:rPr>
  </w:style>
  <w:style w:type="paragraph" w:styleId="bekMetni">
    <w:name w:val="Block Text"/>
    <w:basedOn w:val="Normal"/>
    <w:pPr>
      <w:spacing w:before="120" w:line="360" w:lineRule="auto"/>
      <w:ind w:left="342" w:right="-709"/>
      <w:jc w:val="both"/>
    </w:pPr>
    <w:rPr>
      <w:sz w:val="24"/>
      <w:szCs w:val="24"/>
      <w:lang w:eastAsia="en-US"/>
    </w:rPr>
  </w:style>
  <w:style w:type="paragraph" w:customStyle="1" w:styleId="AltKonuBal">
    <w:name w:val="Alt Konu Başlığı"/>
    <w:basedOn w:val="Normal"/>
    <w:qFormat/>
    <w:pPr>
      <w:jc w:val="both"/>
    </w:pPr>
    <w:rPr>
      <w:b/>
      <w:sz w:val="22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rsid w:val="003B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pPr>
      <w:widowControl w:val="0"/>
    </w:pPr>
    <w:rPr>
      <w:lang w:val="en-US"/>
    </w:rPr>
  </w:style>
  <w:style w:type="paragraph" w:customStyle="1" w:styleId="metin">
    <w:name w:val="metin"/>
    <w:pPr>
      <w:spacing w:before="144" w:after="144" w:line="360" w:lineRule="atLeast"/>
    </w:pPr>
    <w:rPr>
      <w:color w:val="000000"/>
      <w:sz w:val="24"/>
      <w:lang w:val="en-US"/>
    </w:rPr>
  </w:style>
  <w:style w:type="paragraph" w:customStyle="1" w:styleId="anabas">
    <w:name w:val="anabas"/>
    <w:pPr>
      <w:keepNext/>
      <w:keepLines/>
      <w:spacing w:before="72" w:after="72" w:line="360" w:lineRule="atLeast"/>
    </w:pPr>
    <w:rPr>
      <w:b/>
      <w:i/>
      <w:color w:val="000000"/>
      <w:sz w:val="36"/>
      <w:lang w:val="en-US"/>
    </w:rPr>
  </w:style>
  <w:style w:type="paragraph" w:customStyle="1" w:styleId="text">
    <w:name w:val="text"/>
    <w:basedOn w:val="Normal"/>
    <w:rsid w:val="00F23C33"/>
    <w:pPr>
      <w:spacing w:before="100" w:beforeAutospacing="1" w:after="100" w:afterAutospacing="1" w:line="240" w:lineRule="atLeast"/>
    </w:pPr>
    <w:rPr>
      <w:rFonts w:ascii="Verdana" w:hAnsi="Verdana"/>
      <w:color w:val="666666"/>
      <w:sz w:val="15"/>
      <w:szCs w:val="15"/>
    </w:rPr>
  </w:style>
  <w:style w:type="paragraph" w:customStyle="1" w:styleId="Stil1">
    <w:name w:val="Stil1"/>
    <w:basedOn w:val="Normal"/>
    <w:autoRedefine/>
    <w:rsid w:val="00F100E2"/>
    <w:pPr>
      <w:widowControl w:val="0"/>
      <w:tabs>
        <w:tab w:val="left" w:pos="0"/>
      </w:tabs>
      <w:spacing w:line="360" w:lineRule="auto"/>
    </w:pPr>
    <w:rPr>
      <w:b/>
      <w:bCs/>
      <w:color w:val="000000"/>
    </w:rPr>
  </w:style>
  <w:style w:type="paragraph" w:styleId="NormalWeb">
    <w:name w:val="Normal (Web)"/>
    <w:basedOn w:val="Normal"/>
    <w:uiPriority w:val="99"/>
    <w:rsid w:val="006828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4">
    <w:name w:val="style14"/>
    <w:basedOn w:val="Normal"/>
    <w:rsid w:val="00E863BE"/>
    <w:pPr>
      <w:spacing w:before="100" w:beforeAutospacing="1" w:after="100" w:afterAutospacing="1"/>
    </w:pPr>
  </w:style>
  <w:style w:type="paragraph" w:customStyle="1" w:styleId="GvdeMetni21">
    <w:name w:val="Gövde Metni 21"/>
    <w:basedOn w:val="Normal"/>
    <w:rsid w:val="005D1796"/>
    <w:pPr>
      <w:tabs>
        <w:tab w:val="left" w:pos="567"/>
        <w:tab w:val="left" w:pos="1985"/>
        <w:tab w:val="left" w:pos="5103"/>
        <w:tab w:val="left" w:pos="6096"/>
        <w:tab w:val="decimal" w:pos="6237"/>
        <w:tab w:val="left" w:pos="6804"/>
        <w:tab w:val="left" w:pos="8505"/>
      </w:tabs>
      <w:suppressAutoHyphens/>
      <w:jc w:val="both"/>
    </w:pPr>
    <w:rPr>
      <w:rFonts w:ascii="Arial" w:hAnsi="Arial"/>
      <w:sz w:val="24"/>
      <w:lang w:eastAsia="ar-SA"/>
    </w:rPr>
  </w:style>
  <w:style w:type="paragraph" w:customStyle="1" w:styleId="GvdeMetni31">
    <w:name w:val="Gövde Metni 31"/>
    <w:basedOn w:val="Normal"/>
    <w:rsid w:val="005D1796"/>
    <w:pPr>
      <w:suppressAutoHyphens/>
      <w:spacing w:after="120"/>
    </w:pPr>
    <w:rPr>
      <w:sz w:val="16"/>
      <w:szCs w:val="16"/>
      <w:lang w:eastAsia="ar-SA"/>
    </w:rPr>
  </w:style>
  <w:style w:type="paragraph" w:styleId="BalonMetni">
    <w:name w:val="Balloon Text"/>
    <w:basedOn w:val="Normal"/>
    <w:link w:val="BalonMetniChar"/>
    <w:rsid w:val="00CE642B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CE64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313E3"/>
  </w:style>
  <w:style w:type="paragraph" w:styleId="TBal">
    <w:name w:val="TOC Heading"/>
    <w:basedOn w:val="Balk1"/>
    <w:next w:val="Normal"/>
    <w:uiPriority w:val="39"/>
    <w:qFormat/>
    <w:rsid w:val="00D96479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1">
    <w:name w:val="toc 1"/>
    <w:basedOn w:val="Normal"/>
    <w:next w:val="Normal"/>
    <w:autoRedefine/>
    <w:uiPriority w:val="39"/>
    <w:rsid w:val="00D96479"/>
  </w:style>
  <w:style w:type="paragraph" w:styleId="T2">
    <w:name w:val="toc 2"/>
    <w:basedOn w:val="Normal"/>
    <w:next w:val="Normal"/>
    <w:autoRedefine/>
    <w:uiPriority w:val="39"/>
    <w:rsid w:val="00D96479"/>
    <w:pPr>
      <w:ind w:left="200"/>
    </w:pPr>
  </w:style>
  <w:style w:type="paragraph" w:styleId="T3">
    <w:name w:val="toc 3"/>
    <w:basedOn w:val="Normal"/>
    <w:next w:val="Normal"/>
    <w:autoRedefine/>
    <w:uiPriority w:val="39"/>
    <w:rsid w:val="00D96479"/>
    <w:pPr>
      <w:ind w:left="400"/>
    </w:pPr>
  </w:style>
  <w:style w:type="character" w:customStyle="1" w:styleId="Heading1Char">
    <w:name w:val="Heading 1 Char"/>
    <w:rsid w:val="00D83ED3"/>
    <w:rPr>
      <w:rFonts w:ascii="Verdana" w:hAnsi="Verdana"/>
      <w:b/>
    </w:rPr>
  </w:style>
  <w:style w:type="paragraph" w:customStyle="1" w:styleId="Default">
    <w:name w:val="Default"/>
    <w:rsid w:val="00980EE3"/>
    <w:pPr>
      <w:autoSpaceDE w:val="0"/>
      <w:autoSpaceDN w:val="0"/>
      <w:adjustRightInd w:val="0"/>
    </w:pPr>
    <w:rPr>
      <w:rFonts w:ascii="OHKGDE+Arial,Bold" w:hAnsi="OHKGDE+Arial,Bold" w:cs="OHKGDE+Arial,Bold"/>
      <w:color w:val="000000"/>
      <w:sz w:val="24"/>
      <w:szCs w:val="24"/>
    </w:rPr>
  </w:style>
  <w:style w:type="paragraph" w:styleId="stBilgi0">
    <w:name w:val="header"/>
    <w:basedOn w:val="Normal"/>
    <w:link w:val="stBilgiChar"/>
    <w:rsid w:val="00841A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841AC7"/>
  </w:style>
  <w:style w:type="paragraph" w:styleId="AltBilgi0">
    <w:name w:val="footer"/>
    <w:basedOn w:val="Normal"/>
    <w:link w:val="AltBilgiChar"/>
    <w:rsid w:val="00841A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84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ELMAKSAN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ELMAKSAN</dc:title>
  <dc:subject/>
  <dc:creator>xx</dc:creator>
  <cp:keywords/>
  <cp:lastModifiedBy>Cansu KARABULUT</cp:lastModifiedBy>
  <cp:revision>4</cp:revision>
  <cp:lastPrinted>2015-06-29T12:05:00Z</cp:lastPrinted>
  <dcterms:created xsi:type="dcterms:W3CDTF">2019-09-10T07:39:00Z</dcterms:created>
  <dcterms:modified xsi:type="dcterms:W3CDTF">2020-07-16T06:08:00Z</dcterms:modified>
</cp:coreProperties>
</file>